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8E1A" w14:textId="77777777" w:rsidR="008A360F" w:rsidRDefault="008A360F" w:rsidP="0038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73E85477" w14:textId="6403D7F8" w:rsidR="00176A29" w:rsidRPr="00176A29" w:rsidRDefault="009C0D13" w:rsidP="00176A29">
      <w:pPr>
        <w:spacing w:after="0" w:line="240" w:lineRule="auto"/>
        <w:jc w:val="both"/>
        <w:rPr>
          <w:rFonts w:ascii="Palatino Linotype" w:hAnsi="Palatino Linotype" w:cs="Arial Narrow"/>
          <w:lang w:eastAsia="ro-RO"/>
        </w:rPr>
      </w:pPr>
      <w:r w:rsidRPr="00176A29">
        <w:rPr>
          <w:rFonts w:ascii="Palatino Linotype" w:eastAsia="Calibri" w:hAnsi="Palatino Linotype" w:cs="Times New Roman"/>
        </w:rPr>
        <w:t>Anex</w:t>
      </w:r>
      <w:r w:rsidR="006C0CAA" w:rsidRPr="00176A29">
        <w:rPr>
          <w:rFonts w:ascii="Palatino Linotype" w:eastAsia="Calibri" w:hAnsi="Palatino Linotype" w:cs="Times New Roman"/>
        </w:rPr>
        <w:t>a</w:t>
      </w:r>
      <w:r w:rsidRPr="00176A29">
        <w:rPr>
          <w:rFonts w:ascii="Palatino Linotype" w:eastAsia="Calibri" w:hAnsi="Palatino Linotype" w:cs="Times New Roman"/>
        </w:rPr>
        <w:t xml:space="preserve"> la Ordinul ministrului educa</w:t>
      </w:r>
      <w:r w:rsidR="002606E4" w:rsidRPr="00176A29">
        <w:rPr>
          <w:rFonts w:ascii="Palatino Linotype" w:eastAsia="Calibri" w:hAnsi="Palatino Linotype" w:cs="Times New Roman"/>
        </w:rPr>
        <w:t>ț</w:t>
      </w:r>
      <w:r w:rsidR="00176A29" w:rsidRPr="00176A29">
        <w:rPr>
          <w:rFonts w:ascii="Palatino Linotype" w:eastAsia="Calibri" w:hAnsi="Palatino Linotype" w:cs="Times New Roman"/>
        </w:rPr>
        <w:t xml:space="preserve">iei </w:t>
      </w:r>
      <w:r w:rsidRPr="00176A29">
        <w:rPr>
          <w:rFonts w:ascii="Palatino Linotype" w:eastAsia="Calibri" w:hAnsi="Palatino Linotype" w:cs="Times New Roman"/>
        </w:rPr>
        <w:t xml:space="preserve"> nr</w:t>
      </w:r>
      <w:r w:rsidR="00E53DE8">
        <w:rPr>
          <w:rFonts w:ascii="Palatino Linotype" w:eastAsia="Calibri" w:hAnsi="Palatino Linotype" w:cs="Times New Roman"/>
        </w:rPr>
        <w:t xml:space="preserve">.                               </w:t>
      </w:r>
      <w:r w:rsidR="00176A29" w:rsidRPr="00176A29">
        <w:rPr>
          <w:rFonts w:ascii="Palatino Linotype" w:eastAsia="Calibri" w:hAnsi="Palatino Linotype" w:cs="Times New Roman"/>
        </w:rPr>
        <w:t>,</w:t>
      </w:r>
      <w:r w:rsidR="009217F3" w:rsidRPr="00176A29">
        <w:rPr>
          <w:rFonts w:ascii="Times New Roman" w:eastAsia="Calibri" w:hAnsi="Times New Roman" w:cs="Times New Roman"/>
        </w:rPr>
        <w:t xml:space="preserve"> </w:t>
      </w:r>
      <w:r w:rsidR="00FD1C2A">
        <w:rPr>
          <w:rFonts w:ascii="Palatino Linotype" w:hAnsi="Palatino Linotype"/>
        </w:rPr>
        <w:t>pentru</w:t>
      </w:r>
      <w:r w:rsidR="00176A29" w:rsidRPr="00176A29">
        <w:rPr>
          <w:rFonts w:ascii="Palatino Linotype" w:hAnsi="Palatino Linotype"/>
        </w:rPr>
        <w:t xml:space="preserve"> modificarea și completarea OMEC nr. 5455/2020 privind</w:t>
      </w:r>
      <w:r w:rsidR="00176A29" w:rsidRPr="00176A29">
        <w:rPr>
          <w:rFonts w:ascii="Palatino Linotype" w:hAnsi="Palatino Linotype" w:cs="Arial Narrow"/>
          <w:lang w:eastAsia="ro-RO"/>
        </w:rPr>
        <w:t xml:space="preserve"> organizarea și   desfășurarea Evaluării Naționale pentru absolvenții clasei a VIII-a, în anul școlar 2020-2021</w:t>
      </w:r>
    </w:p>
    <w:p w14:paraId="4864BBC1" w14:textId="669D0919" w:rsidR="009217F3" w:rsidRPr="00BA258B" w:rsidRDefault="009217F3" w:rsidP="0092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B83B58D" w14:textId="77777777" w:rsidR="009217F3" w:rsidRPr="00BA258B" w:rsidRDefault="009217F3" w:rsidP="0092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0E458D" w14:textId="77777777" w:rsidR="008A360F" w:rsidRPr="009217F3" w:rsidRDefault="008A360F" w:rsidP="0092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CD8DF29" w14:textId="64D1E3C1" w:rsidR="00AD18BF" w:rsidRDefault="00AD18BF" w:rsidP="00AD18BF">
      <w:pPr>
        <w:pStyle w:val="Default"/>
        <w:spacing w:line="360" w:lineRule="auto"/>
        <w:jc w:val="center"/>
        <w:rPr>
          <w:rFonts w:ascii="Palatino Linotype" w:hAnsi="Palatino Linotype" w:cs="Times New Roman"/>
          <w:b/>
          <w:bCs/>
          <w:color w:val="auto"/>
          <w:lang w:val="ro-RO"/>
        </w:rPr>
      </w:pPr>
      <w:r>
        <w:rPr>
          <w:rFonts w:ascii="Palatino Linotype" w:hAnsi="Palatino Linotype" w:cs="Times New Roman"/>
          <w:b/>
          <w:bCs/>
          <w:color w:val="auto"/>
          <w:lang w:val="ro-RO"/>
        </w:rPr>
        <w:t>CALENDARUL</w:t>
      </w:r>
    </w:p>
    <w:p w14:paraId="76F5D380" w14:textId="77777777" w:rsidR="00AD18BF" w:rsidRDefault="00AD18BF" w:rsidP="00AD18BF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 desfășurare a evaluării naționale pentru absolvenții clasei a VIII-a,</w:t>
      </w:r>
    </w:p>
    <w:p w14:paraId="4FBFCAC3" w14:textId="77777777" w:rsidR="00AD18BF" w:rsidRDefault="00AD18BF" w:rsidP="00AD18BF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în anul școlar 2020-2021</w:t>
      </w:r>
    </w:p>
    <w:p w14:paraId="0BD27F06" w14:textId="77777777" w:rsidR="00AD18BF" w:rsidRDefault="00AD18BF" w:rsidP="00AD18BF">
      <w:pPr>
        <w:pStyle w:val="NoSpacing"/>
        <w:rPr>
          <w:rFonts w:ascii="Palatino Linotype" w:hAnsi="Palatino Linotype"/>
          <w:i/>
          <w:iCs/>
          <w:sz w:val="24"/>
          <w:szCs w:val="24"/>
        </w:rPr>
      </w:pPr>
    </w:p>
    <w:tbl>
      <w:tblPr>
        <w:tblW w:w="9243" w:type="dxa"/>
        <w:jc w:val="center"/>
        <w:tblLook w:val="04A0" w:firstRow="1" w:lastRow="0" w:firstColumn="1" w:lastColumn="0" w:noHBand="0" w:noVBand="1"/>
      </w:tblPr>
      <w:tblGrid>
        <w:gridCol w:w="4253"/>
        <w:gridCol w:w="4990"/>
      </w:tblGrid>
      <w:tr w:rsidR="00AD18BF" w14:paraId="16FEAEFC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255FB70A" w14:textId="77777777" w:rsidR="00AD18BF" w:rsidRDefault="00AD18BF" w:rsidP="00AD18BF">
            <w:pPr>
              <w:pStyle w:val="NoSpacing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07 - 11 iunie 2021</w:t>
            </w:r>
          </w:p>
        </w:tc>
        <w:tc>
          <w:tcPr>
            <w:tcW w:w="4990" w:type="dxa"/>
            <w:vAlign w:val="center"/>
            <w:hideMark/>
          </w:tcPr>
          <w:p w14:paraId="63FDB467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Înscrierea la evaluarea națională</w:t>
            </w:r>
          </w:p>
        </w:tc>
      </w:tr>
      <w:tr w:rsidR="00AD18BF" w14:paraId="71C3628D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438BABAD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 iunie 2021</w:t>
            </w:r>
          </w:p>
        </w:tc>
        <w:tc>
          <w:tcPr>
            <w:tcW w:w="4990" w:type="dxa"/>
            <w:vAlign w:val="center"/>
            <w:hideMark/>
          </w:tcPr>
          <w:p w14:paraId="6045D32E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Limba și literatura română - probă scrisă</w:t>
            </w:r>
          </w:p>
        </w:tc>
      </w:tr>
      <w:tr w:rsidR="00AD18BF" w14:paraId="01A49710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6FA8A911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 iunie 2021</w:t>
            </w:r>
          </w:p>
        </w:tc>
        <w:tc>
          <w:tcPr>
            <w:tcW w:w="4990" w:type="dxa"/>
            <w:vAlign w:val="center"/>
            <w:hideMark/>
          </w:tcPr>
          <w:p w14:paraId="346AD61B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Matematica - probă scrisă</w:t>
            </w:r>
          </w:p>
        </w:tc>
      </w:tr>
      <w:tr w:rsidR="00AD18BF" w14:paraId="7DFB8747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2243FEB5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 iunie 2021</w:t>
            </w:r>
          </w:p>
        </w:tc>
        <w:tc>
          <w:tcPr>
            <w:tcW w:w="4990" w:type="dxa"/>
            <w:vAlign w:val="center"/>
            <w:hideMark/>
          </w:tcPr>
          <w:p w14:paraId="258F1A95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Limba și literatura maternă - probă scrisă</w:t>
            </w:r>
          </w:p>
        </w:tc>
      </w:tr>
      <w:tr w:rsidR="00AD18BF" w14:paraId="5BC43070" w14:textId="77777777" w:rsidTr="00AD18BF">
        <w:trPr>
          <w:trHeight w:val="329"/>
          <w:jc w:val="center"/>
        </w:trPr>
        <w:tc>
          <w:tcPr>
            <w:tcW w:w="4253" w:type="dxa"/>
            <w:vAlign w:val="center"/>
            <w:hideMark/>
          </w:tcPr>
          <w:p w14:paraId="35819961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 iunie 2021 (până la ora 14:00)</w:t>
            </w:r>
          </w:p>
        </w:tc>
        <w:tc>
          <w:tcPr>
            <w:tcW w:w="4990" w:type="dxa"/>
            <w:hideMark/>
          </w:tcPr>
          <w:p w14:paraId="47E5F3BB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Afișarea rezultatelor înaintea contestațiilor </w:t>
            </w:r>
          </w:p>
        </w:tc>
      </w:tr>
      <w:tr w:rsidR="00AD18BF" w14:paraId="73CE8581" w14:textId="77777777" w:rsidTr="00AD18BF">
        <w:trPr>
          <w:trHeight w:val="454"/>
          <w:jc w:val="center"/>
        </w:trPr>
        <w:tc>
          <w:tcPr>
            <w:tcW w:w="4253" w:type="dxa"/>
            <w:vAlign w:val="center"/>
          </w:tcPr>
          <w:p w14:paraId="10831AEC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10AC883C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 iunie 2021 (ora 16:00 - ora 19:00) - 30 iunie 2021 (ora 8:00 – ora 12:00)</w:t>
            </w:r>
          </w:p>
        </w:tc>
        <w:tc>
          <w:tcPr>
            <w:tcW w:w="4990" w:type="dxa"/>
            <w:vAlign w:val="center"/>
          </w:tcPr>
          <w:p w14:paraId="45F317A0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19DE26F3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7A88F93D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Depunerea contestațiilor</w:t>
            </w:r>
          </w:p>
        </w:tc>
      </w:tr>
      <w:tr w:rsidR="00AD18BF" w14:paraId="4528F8D6" w14:textId="77777777" w:rsidTr="00AD18BF">
        <w:trPr>
          <w:trHeight w:val="454"/>
          <w:jc w:val="center"/>
        </w:trPr>
        <w:tc>
          <w:tcPr>
            <w:tcW w:w="4253" w:type="dxa"/>
            <w:vAlign w:val="center"/>
          </w:tcPr>
          <w:p w14:paraId="54E498E1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60C9C2AF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 iunie – 4 iulie 2021</w:t>
            </w:r>
          </w:p>
        </w:tc>
        <w:tc>
          <w:tcPr>
            <w:tcW w:w="4990" w:type="dxa"/>
            <w:vAlign w:val="center"/>
          </w:tcPr>
          <w:p w14:paraId="373E9056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76340822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Soluționarea contestațiilor</w:t>
            </w:r>
          </w:p>
        </w:tc>
      </w:tr>
      <w:tr w:rsidR="00AD18BF" w14:paraId="14103DA0" w14:textId="77777777" w:rsidTr="00AD18BF">
        <w:trPr>
          <w:trHeight w:val="94"/>
          <w:jc w:val="center"/>
        </w:trPr>
        <w:tc>
          <w:tcPr>
            <w:tcW w:w="4253" w:type="dxa"/>
            <w:vAlign w:val="center"/>
            <w:hideMark/>
          </w:tcPr>
          <w:p w14:paraId="275A68A4" w14:textId="77777777" w:rsidR="00BA258B" w:rsidRDefault="00BA258B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4FDF0694" w14:textId="526D1E0A" w:rsidR="00AD18BF" w:rsidRDefault="00BA258B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  <w:r w:rsidR="00AD18BF">
              <w:rPr>
                <w:rFonts w:ascii="Palatino Linotype" w:hAnsi="Palatino Linotype"/>
                <w:sz w:val="24"/>
                <w:szCs w:val="24"/>
              </w:rPr>
              <w:t xml:space="preserve"> iulie 2021</w:t>
            </w:r>
          </w:p>
        </w:tc>
        <w:tc>
          <w:tcPr>
            <w:tcW w:w="4990" w:type="dxa"/>
          </w:tcPr>
          <w:p w14:paraId="3A0C37A1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01BEE97E" w14:textId="27B7CE21" w:rsidR="00AD18BF" w:rsidRDefault="00AD18BF" w:rsidP="00BA258B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Afișarea rezultatelor finale </w:t>
            </w:r>
          </w:p>
        </w:tc>
      </w:tr>
    </w:tbl>
    <w:p w14:paraId="32D2E9F3" w14:textId="77777777" w:rsidR="00AD18BF" w:rsidRPr="00105263" w:rsidRDefault="00AD18BF" w:rsidP="00AD18BF">
      <w:pPr>
        <w:pStyle w:val="NoSpacing"/>
        <w:rPr>
          <w:rFonts w:ascii="Palatino Linotype" w:hAnsi="Palatino Linotype"/>
          <w:i/>
          <w:iCs/>
          <w:sz w:val="24"/>
          <w:szCs w:val="24"/>
        </w:rPr>
      </w:pPr>
    </w:p>
    <w:tbl>
      <w:tblPr>
        <w:tblW w:w="9243" w:type="dxa"/>
        <w:jc w:val="center"/>
        <w:tblLook w:val="04A0" w:firstRow="1" w:lastRow="0" w:firstColumn="1" w:lastColumn="0" w:noHBand="0" w:noVBand="1"/>
      </w:tblPr>
      <w:tblGrid>
        <w:gridCol w:w="9849"/>
        <w:gridCol w:w="222"/>
      </w:tblGrid>
      <w:tr w:rsidR="00AD18BF" w:rsidRPr="00105263" w14:paraId="1EC16014" w14:textId="77777777" w:rsidTr="004E2836">
        <w:trPr>
          <w:trHeight w:val="454"/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6065D795" w14:textId="083D8CF9" w:rsidR="00AD18BF" w:rsidRDefault="00FD1C2A" w:rsidP="00BA258B">
            <w:pPr>
              <w:pStyle w:val="NoSpacing"/>
              <w:ind w:firstLine="567"/>
              <w:rPr>
                <w:rFonts w:ascii="Palatino Linotype" w:hAnsi="Palatino Linotype"/>
                <w:b/>
                <w:noProof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 w:val="0"/>
                <w:sz w:val="24"/>
                <w:szCs w:val="24"/>
              </w:rPr>
              <w:t xml:space="preserve">           </w:t>
            </w:r>
            <w:r w:rsidR="00AD18BF">
              <w:rPr>
                <w:rFonts w:ascii="Palatino Linotype" w:hAnsi="Palatino Linotype"/>
                <w:b/>
                <w:noProof w:val="0"/>
                <w:sz w:val="24"/>
                <w:szCs w:val="24"/>
              </w:rPr>
              <w:t>Etapa specială</w:t>
            </w:r>
          </w:p>
          <w:p w14:paraId="2793DB57" w14:textId="77777777" w:rsidR="00AD18BF" w:rsidRDefault="00AD18BF" w:rsidP="00BA258B">
            <w:pPr>
              <w:pStyle w:val="NoSpacing"/>
              <w:ind w:firstLine="567"/>
              <w:rPr>
                <w:rFonts w:ascii="Palatino Linotype" w:hAnsi="Palatino Linotype"/>
                <w:b/>
                <w:noProof w:val="0"/>
                <w:sz w:val="24"/>
                <w:szCs w:val="24"/>
              </w:rPr>
            </w:pPr>
          </w:p>
          <w:tbl>
            <w:tblPr>
              <w:tblW w:w="9457" w:type="dxa"/>
              <w:tblInd w:w="176" w:type="dxa"/>
              <w:tblLook w:val="04A0" w:firstRow="1" w:lastRow="0" w:firstColumn="1" w:lastColumn="0" w:noHBand="0" w:noVBand="1"/>
            </w:tblPr>
            <w:tblGrid>
              <w:gridCol w:w="142"/>
              <w:gridCol w:w="2489"/>
              <w:gridCol w:w="142"/>
              <w:gridCol w:w="6542"/>
              <w:gridCol w:w="142"/>
            </w:tblGrid>
            <w:tr w:rsidR="00AD18BF" w14:paraId="5E42E9BD" w14:textId="77777777" w:rsidTr="00176A29">
              <w:trPr>
                <w:gridBefore w:val="1"/>
                <w:wBefore w:w="142" w:type="dxa"/>
                <w:trHeight w:val="278"/>
              </w:trPr>
              <w:tc>
                <w:tcPr>
                  <w:tcW w:w="2631" w:type="dxa"/>
                  <w:gridSpan w:val="2"/>
                  <w:hideMark/>
                </w:tcPr>
                <w:p w14:paraId="3E0C53D5" w14:textId="0AE0FEFA" w:rsidR="00AD18BF" w:rsidRDefault="00176A29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2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8 iunie</w:t>
                  </w:r>
                  <w:r w:rsidR="00BA258B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-2 iulie 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79F8F103" w14:textId="5198EF63" w:rsidR="00AD18BF" w:rsidRDefault="00AD18BF" w:rsidP="00BA25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0"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Înscrierea la etapa specială a evaluării naționale (se pot înscrie numai candidații care, conform certificatului medical prezentat, nu s-au putut înscrie în perioada 07- 11 iunie 2021)</w:t>
                  </w:r>
                </w:p>
              </w:tc>
            </w:tr>
            <w:tr w:rsidR="00AD18BF" w14:paraId="435A5BD0" w14:textId="77777777" w:rsidTr="00176A29">
              <w:trPr>
                <w:gridBefore w:val="1"/>
                <w:wBefore w:w="142" w:type="dxa"/>
                <w:trHeight w:val="391"/>
              </w:trPr>
              <w:tc>
                <w:tcPr>
                  <w:tcW w:w="2631" w:type="dxa"/>
                  <w:gridSpan w:val="2"/>
                  <w:hideMark/>
                </w:tcPr>
                <w:p w14:paraId="480DD5FF" w14:textId="6F9C8417" w:rsidR="00AD18BF" w:rsidRDefault="00176A29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05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55D76569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Limba și literatura română - probă scrisă</w:t>
                  </w:r>
                </w:p>
              </w:tc>
            </w:tr>
            <w:tr w:rsidR="00AD18BF" w14:paraId="14F896F8" w14:textId="77777777" w:rsidTr="00176A29">
              <w:trPr>
                <w:gridAfter w:val="1"/>
                <w:wAfter w:w="142" w:type="dxa"/>
                <w:trHeight w:val="404"/>
              </w:trPr>
              <w:tc>
                <w:tcPr>
                  <w:tcW w:w="2631" w:type="dxa"/>
                  <w:gridSpan w:val="2"/>
                  <w:hideMark/>
                </w:tcPr>
                <w:p w14:paraId="7C811F43" w14:textId="2D422A3B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176A29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</w:t>
                  </w:r>
                  <w:r w:rsidR="003B501C">
                    <w:rPr>
                      <w:rFonts w:ascii="Palatino Linotype" w:hAnsi="Palatino Linotype"/>
                      <w:sz w:val="24"/>
                      <w:szCs w:val="24"/>
                    </w:rPr>
                    <w:t>06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00995257" w14:textId="5DAA76CD" w:rsidR="00AD18BF" w:rsidRDefault="00176A29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Matematica - probă scrisă</w:t>
                  </w:r>
                </w:p>
              </w:tc>
            </w:tr>
            <w:tr w:rsidR="00AD18BF" w14:paraId="77CAEE24" w14:textId="77777777" w:rsidTr="00176A29">
              <w:trPr>
                <w:gridBefore w:val="1"/>
                <w:wBefore w:w="142" w:type="dxa"/>
                <w:trHeight w:val="116"/>
              </w:trPr>
              <w:tc>
                <w:tcPr>
                  <w:tcW w:w="2631" w:type="dxa"/>
                  <w:gridSpan w:val="2"/>
                  <w:hideMark/>
                </w:tcPr>
                <w:p w14:paraId="1FC466E3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07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4CABD9AF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Limba și literatura maternă - probă scrisă</w:t>
                  </w:r>
                </w:p>
              </w:tc>
            </w:tr>
            <w:tr w:rsidR="00AD18BF" w14:paraId="482D89CC" w14:textId="77777777" w:rsidTr="00176A29">
              <w:trPr>
                <w:gridBefore w:val="1"/>
                <w:wBefore w:w="142" w:type="dxa"/>
                <w:trHeight w:val="116"/>
              </w:trPr>
              <w:tc>
                <w:tcPr>
                  <w:tcW w:w="2631" w:type="dxa"/>
                  <w:gridSpan w:val="2"/>
                  <w:hideMark/>
                </w:tcPr>
                <w:p w14:paraId="3F1EE240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09 iulie 2021</w:t>
                  </w:r>
                </w:p>
                <w:p w14:paraId="1EDA7ECE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3F3F583D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Afișarea rezultatelor înaintea contestațiilor (ora 12,00)</w:t>
                  </w:r>
                </w:p>
                <w:p w14:paraId="7C28E6DC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Depunerea contestațiilor (orele 14,00 – 20,00)</w:t>
                  </w:r>
                </w:p>
              </w:tc>
            </w:tr>
            <w:tr w:rsidR="00AD18BF" w14:paraId="7DD53428" w14:textId="77777777" w:rsidTr="00176A29">
              <w:trPr>
                <w:gridBefore w:val="1"/>
                <w:wBefore w:w="142" w:type="dxa"/>
                <w:trHeight w:val="116"/>
              </w:trPr>
              <w:tc>
                <w:tcPr>
                  <w:tcW w:w="2631" w:type="dxa"/>
                  <w:gridSpan w:val="2"/>
                  <w:hideMark/>
                </w:tcPr>
                <w:p w14:paraId="160C24F6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10 -11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6AF2C0A4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Rezolvarea contestațiilor </w:t>
                  </w:r>
                </w:p>
              </w:tc>
            </w:tr>
            <w:tr w:rsidR="00AD18BF" w14:paraId="612132C6" w14:textId="77777777" w:rsidTr="00176A29">
              <w:trPr>
                <w:gridBefore w:val="1"/>
                <w:wBefore w:w="142" w:type="dxa"/>
                <w:trHeight w:val="253"/>
              </w:trPr>
              <w:tc>
                <w:tcPr>
                  <w:tcW w:w="2631" w:type="dxa"/>
                  <w:gridSpan w:val="2"/>
                  <w:hideMark/>
                </w:tcPr>
                <w:p w14:paraId="773EE7FA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12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43564EFE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Afișarea rezultatelor finale (după ora 12,00)</w:t>
                  </w:r>
                </w:p>
              </w:tc>
            </w:tr>
          </w:tbl>
          <w:p w14:paraId="51A5C13A" w14:textId="77777777" w:rsidR="00AD18BF" w:rsidRPr="00105263" w:rsidRDefault="00AD18BF" w:rsidP="00BA258B">
            <w:pPr>
              <w:pStyle w:val="NoSpacing"/>
              <w:ind w:firstLine="567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5EF2AC1B" w14:textId="77777777" w:rsidR="00AD18BF" w:rsidRPr="00105263" w:rsidRDefault="00AD18BF" w:rsidP="00BA258B">
            <w:pPr>
              <w:pStyle w:val="NoSpacing"/>
              <w:ind w:firstLine="567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</w:tr>
    </w:tbl>
    <w:p w14:paraId="668225FA" w14:textId="77777777" w:rsidR="00AD18BF" w:rsidRDefault="00AD18BF" w:rsidP="00BA2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alatino Linotype" w:hAnsi="Palatino Linotype"/>
          <w:b/>
          <w:sz w:val="24"/>
          <w:szCs w:val="24"/>
        </w:rPr>
      </w:pPr>
    </w:p>
    <w:p w14:paraId="29F7D897" w14:textId="77777777" w:rsidR="00AD18BF" w:rsidRPr="00105263" w:rsidRDefault="00AD18BF" w:rsidP="007410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154EC211" w14:textId="77777777" w:rsidR="00741077" w:rsidRPr="00105263" w:rsidRDefault="00741077" w:rsidP="007410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05263">
        <w:rPr>
          <w:rFonts w:ascii="Palatino Linotype" w:hAnsi="Palatino Linotype"/>
          <w:sz w:val="24"/>
          <w:szCs w:val="24"/>
        </w:rPr>
        <w:t>NOTĂ:</w:t>
      </w:r>
    </w:p>
    <w:p w14:paraId="0977C8F1" w14:textId="15F472B1" w:rsidR="00741077" w:rsidRPr="00105263" w:rsidRDefault="00741077" w:rsidP="007410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05263">
        <w:rPr>
          <w:rFonts w:ascii="Palatino Linotype" w:hAnsi="Palatino Linotype"/>
          <w:sz w:val="24"/>
          <w:szCs w:val="24"/>
        </w:rPr>
        <w:t xml:space="preserve">    La solicitarea comisiilor județene/comisiei municipiului București de organizare a evaluării naționale pentru absolvenții clasei a VIII-a sau din proprie </w:t>
      </w:r>
      <w:proofErr w:type="spellStart"/>
      <w:r w:rsidRPr="00105263">
        <w:rPr>
          <w:rFonts w:ascii="Palatino Linotype" w:hAnsi="Palatino Linotype"/>
          <w:sz w:val="24"/>
          <w:szCs w:val="24"/>
        </w:rPr>
        <w:t>iniţiativă</w:t>
      </w:r>
      <w:proofErr w:type="spellEnd"/>
      <w:r w:rsidRPr="00105263">
        <w:rPr>
          <w:rFonts w:ascii="Palatino Linotype" w:hAnsi="Palatino Linotype"/>
          <w:sz w:val="24"/>
          <w:szCs w:val="24"/>
        </w:rPr>
        <w:t xml:space="preserve">, Comisia </w:t>
      </w:r>
      <w:proofErr w:type="spellStart"/>
      <w:r w:rsidRPr="00105263">
        <w:rPr>
          <w:rFonts w:ascii="Palatino Linotype" w:hAnsi="Palatino Linotype"/>
          <w:sz w:val="24"/>
          <w:szCs w:val="24"/>
        </w:rPr>
        <w:t>Naţională</w:t>
      </w:r>
      <w:proofErr w:type="spellEnd"/>
      <w:r w:rsidRPr="00105263">
        <w:rPr>
          <w:rFonts w:ascii="Palatino Linotype" w:hAnsi="Palatino Linotype"/>
          <w:sz w:val="24"/>
          <w:szCs w:val="24"/>
        </w:rPr>
        <w:t xml:space="preserve"> de Organizare a Evaluării Naționale poate aproba, în </w:t>
      </w:r>
      <w:proofErr w:type="spellStart"/>
      <w:r w:rsidRPr="00105263">
        <w:rPr>
          <w:rFonts w:ascii="Palatino Linotype" w:hAnsi="Palatino Linotype"/>
          <w:sz w:val="24"/>
          <w:szCs w:val="24"/>
        </w:rPr>
        <w:t>situaţii</w:t>
      </w:r>
      <w:proofErr w:type="spellEnd"/>
      <w:r w:rsidRPr="001052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05263">
        <w:rPr>
          <w:rFonts w:ascii="Palatino Linotype" w:hAnsi="Palatino Linotype"/>
          <w:sz w:val="24"/>
          <w:szCs w:val="24"/>
        </w:rPr>
        <w:t>excepţionale</w:t>
      </w:r>
      <w:proofErr w:type="spellEnd"/>
      <w:r w:rsidRPr="00105263">
        <w:rPr>
          <w:rFonts w:ascii="Palatino Linotype" w:hAnsi="Palatino Linotype"/>
          <w:sz w:val="24"/>
          <w:szCs w:val="24"/>
        </w:rPr>
        <w:t>, prelungirea</w:t>
      </w:r>
      <w:r>
        <w:rPr>
          <w:rFonts w:ascii="Palatino Linotype" w:hAnsi="Palatino Linotype"/>
          <w:sz w:val="24"/>
          <w:szCs w:val="24"/>
        </w:rPr>
        <w:t>/reducerea</w:t>
      </w:r>
      <w:r w:rsidRPr="00105263">
        <w:rPr>
          <w:rFonts w:ascii="Palatino Linotype" w:hAnsi="Palatino Linotype"/>
          <w:sz w:val="24"/>
          <w:szCs w:val="24"/>
        </w:rPr>
        <w:t xml:space="preserve"> perioadelor de evaluare</w:t>
      </w:r>
      <w:r w:rsidR="00BA258B">
        <w:rPr>
          <w:rFonts w:ascii="Palatino Linotype" w:hAnsi="Palatino Linotype"/>
          <w:sz w:val="24"/>
          <w:szCs w:val="24"/>
        </w:rPr>
        <w:t>/reevaluare</w:t>
      </w:r>
      <w:r w:rsidRPr="00105263">
        <w:rPr>
          <w:rFonts w:ascii="Palatino Linotype" w:hAnsi="Palatino Linotype"/>
          <w:sz w:val="24"/>
          <w:szCs w:val="24"/>
        </w:rPr>
        <w:t xml:space="preserve"> a lucrărilor scris</w:t>
      </w:r>
      <w:r>
        <w:rPr>
          <w:rFonts w:ascii="Palatino Linotype" w:hAnsi="Palatino Linotype"/>
          <w:sz w:val="24"/>
          <w:szCs w:val="24"/>
        </w:rPr>
        <w:t xml:space="preserve">e ori de </w:t>
      </w:r>
      <w:proofErr w:type="spellStart"/>
      <w:r>
        <w:rPr>
          <w:rFonts w:ascii="Palatino Linotype" w:hAnsi="Palatino Linotype"/>
          <w:sz w:val="24"/>
          <w:szCs w:val="24"/>
        </w:rPr>
        <w:t>afişare</w:t>
      </w:r>
      <w:proofErr w:type="spellEnd"/>
      <w:r>
        <w:rPr>
          <w:rFonts w:ascii="Palatino Linotype" w:hAnsi="Palatino Linotype"/>
          <w:sz w:val="24"/>
          <w:szCs w:val="24"/>
        </w:rPr>
        <w:t xml:space="preserve"> a rezultatelor.</w:t>
      </w:r>
    </w:p>
    <w:sectPr w:rsidR="00741077" w:rsidRPr="00105263" w:rsidSect="00273A3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488AE" w16cid:durableId="20F4793F"/>
  <w16cid:commentId w16cid:paraId="2ECC2240" w16cid:durableId="20F479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F"/>
    <w:rsid w:val="00021473"/>
    <w:rsid w:val="00054AF3"/>
    <w:rsid w:val="000709E5"/>
    <w:rsid w:val="000F7020"/>
    <w:rsid w:val="00176A29"/>
    <w:rsid w:val="00193CC1"/>
    <w:rsid w:val="001C0725"/>
    <w:rsid w:val="001D2734"/>
    <w:rsid w:val="0022521E"/>
    <w:rsid w:val="002349FB"/>
    <w:rsid w:val="002606E4"/>
    <w:rsid w:val="00273A3E"/>
    <w:rsid w:val="00290F6B"/>
    <w:rsid w:val="002A2214"/>
    <w:rsid w:val="002E013A"/>
    <w:rsid w:val="00380093"/>
    <w:rsid w:val="00386BB1"/>
    <w:rsid w:val="003B501C"/>
    <w:rsid w:val="003D5D10"/>
    <w:rsid w:val="004670FC"/>
    <w:rsid w:val="00483C1F"/>
    <w:rsid w:val="0049116A"/>
    <w:rsid w:val="00555FE0"/>
    <w:rsid w:val="0055602A"/>
    <w:rsid w:val="00571958"/>
    <w:rsid w:val="006C0CAA"/>
    <w:rsid w:val="006C665C"/>
    <w:rsid w:val="007236E8"/>
    <w:rsid w:val="00741077"/>
    <w:rsid w:val="00741DDD"/>
    <w:rsid w:val="00747DCE"/>
    <w:rsid w:val="0077212E"/>
    <w:rsid w:val="00790DC7"/>
    <w:rsid w:val="007C47DD"/>
    <w:rsid w:val="0080762B"/>
    <w:rsid w:val="00847CB1"/>
    <w:rsid w:val="00867B10"/>
    <w:rsid w:val="008A360F"/>
    <w:rsid w:val="008D1BE4"/>
    <w:rsid w:val="009217F3"/>
    <w:rsid w:val="009C0D13"/>
    <w:rsid w:val="00A02A36"/>
    <w:rsid w:val="00A10564"/>
    <w:rsid w:val="00A56D25"/>
    <w:rsid w:val="00A80D73"/>
    <w:rsid w:val="00AD18BF"/>
    <w:rsid w:val="00B54188"/>
    <w:rsid w:val="00BA258B"/>
    <w:rsid w:val="00C16196"/>
    <w:rsid w:val="00C23F74"/>
    <w:rsid w:val="00C36582"/>
    <w:rsid w:val="00CA6B8E"/>
    <w:rsid w:val="00CB4B66"/>
    <w:rsid w:val="00CF51BE"/>
    <w:rsid w:val="00DA614F"/>
    <w:rsid w:val="00DB5C03"/>
    <w:rsid w:val="00E136C2"/>
    <w:rsid w:val="00E53DE8"/>
    <w:rsid w:val="00E608D0"/>
    <w:rsid w:val="00E63632"/>
    <w:rsid w:val="00E82ABB"/>
    <w:rsid w:val="00E952BC"/>
    <w:rsid w:val="00EA2298"/>
    <w:rsid w:val="00F6505F"/>
    <w:rsid w:val="00FB37CD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BD7"/>
  <w15:docId w15:val="{34F4F548-42F7-417A-82D0-4F97271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8E"/>
    <w:rPr>
      <w:b/>
      <w:bCs/>
      <w:sz w:val="20"/>
      <w:szCs w:val="20"/>
    </w:rPr>
  </w:style>
  <w:style w:type="paragraph" w:customStyle="1" w:styleId="Default">
    <w:name w:val="Default"/>
    <w:rsid w:val="006C0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6C0CAA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FontStyle19">
    <w:name w:val="Font Style19"/>
    <w:basedOn w:val="DefaultParagraphFont"/>
    <w:rsid w:val="002349FB"/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Stoea</dc:creator>
  <cp:keywords/>
  <dc:description/>
  <cp:lastModifiedBy>MEC - CC</cp:lastModifiedBy>
  <cp:revision>2</cp:revision>
  <cp:lastPrinted>2021-04-20T13:38:00Z</cp:lastPrinted>
  <dcterms:created xsi:type="dcterms:W3CDTF">2021-05-04T07:58:00Z</dcterms:created>
  <dcterms:modified xsi:type="dcterms:W3CDTF">2021-05-04T07:58:00Z</dcterms:modified>
</cp:coreProperties>
</file>