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05" w14:textId="77777777" w:rsidR="00C31E33" w:rsidRDefault="00C31E33">
      <w:pPr>
        <w:rPr>
          <w:lang w:val="en-US"/>
        </w:rPr>
      </w:pPr>
    </w:p>
    <w:p w14:paraId="073F4FD8" w14:textId="77777777" w:rsidR="006F0D00" w:rsidRDefault="006F0D00">
      <w:pPr>
        <w:rPr>
          <w:lang w:val="en-US"/>
        </w:rPr>
      </w:pPr>
    </w:p>
    <w:p w14:paraId="22E6C5C5" w14:textId="77777777" w:rsidR="00681C61" w:rsidRDefault="00681C61">
      <w:pPr>
        <w:rPr>
          <w:lang w:val="en-US"/>
        </w:rPr>
      </w:pPr>
    </w:p>
    <w:p w14:paraId="0A3DE82B" w14:textId="77777777" w:rsidR="00680E86" w:rsidRDefault="007D0FA9" w:rsidP="006F0D00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val="en-US"/>
        </w:rPr>
      </w:pPr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DECLARAȚIE-ACORD </w:t>
      </w:r>
    </w:p>
    <w:p w14:paraId="040065AF" w14:textId="77777777" w:rsidR="00681C61" w:rsidRDefault="007D0FA9" w:rsidP="006F0D00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val="en-US"/>
        </w:rPr>
      </w:pPr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PRIVIND PRELUCRAREA DATELOR </w:t>
      </w:r>
      <w:r w:rsidR="00680E86">
        <w:rPr>
          <w:rFonts w:ascii="Arial Narrow" w:eastAsia="Times New Roman" w:hAnsi="Arial Narrow" w:cs="Arial"/>
          <w:sz w:val="32"/>
          <w:szCs w:val="32"/>
          <w:lang w:val="en-US"/>
        </w:rPr>
        <w:t>CU CARACTER PERSONAL</w:t>
      </w:r>
    </w:p>
    <w:p w14:paraId="1E49968F" w14:textId="77777777" w:rsidR="005637E3" w:rsidRDefault="005637E3" w:rsidP="006F0D00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val="en-US"/>
        </w:rPr>
      </w:pPr>
      <w:proofErr w:type="spellStart"/>
      <w:r>
        <w:rPr>
          <w:rFonts w:ascii="Arial Narrow" w:eastAsia="Times New Roman" w:hAnsi="Arial Narrow" w:cs="Arial"/>
          <w:sz w:val="32"/>
          <w:szCs w:val="32"/>
          <w:lang w:val="en-US"/>
        </w:rPr>
        <w:t>Necesare</w:t>
      </w:r>
      <w:proofErr w:type="spellEnd"/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32"/>
          <w:szCs w:val="32"/>
          <w:lang w:val="en-US"/>
        </w:rPr>
        <w:t>inscrierii</w:t>
      </w:r>
      <w:proofErr w:type="spellEnd"/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32"/>
          <w:szCs w:val="32"/>
          <w:lang w:val="en-US"/>
        </w:rPr>
        <w:t>pentru</w:t>
      </w:r>
      <w:proofErr w:type="spellEnd"/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32"/>
          <w:szCs w:val="32"/>
          <w:lang w:val="en-US"/>
        </w:rPr>
        <w:t>clasa</w:t>
      </w:r>
      <w:proofErr w:type="spellEnd"/>
      <w:r>
        <w:rPr>
          <w:rFonts w:ascii="Arial Narrow" w:eastAsia="Times New Roman" w:hAnsi="Arial Narrow" w:cs="Arial"/>
          <w:sz w:val="32"/>
          <w:szCs w:val="32"/>
          <w:lang w:val="en-US"/>
        </w:rPr>
        <w:t xml:space="preserve"> a IX-a</w:t>
      </w:r>
    </w:p>
    <w:p w14:paraId="0821B755" w14:textId="77777777" w:rsidR="006F0D00" w:rsidRDefault="006F0D00" w:rsidP="006F0D00">
      <w:pPr>
        <w:spacing w:after="0" w:line="240" w:lineRule="auto"/>
        <w:jc w:val="both"/>
        <w:rPr>
          <w:rFonts w:ascii="Arial Narrow" w:eastAsia="Times New Roman" w:hAnsi="Arial Narrow" w:cs="Arial"/>
          <w:sz w:val="32"/>
          <w:szCs w:val="32"/>
          <w:lang w:val="en-US"/>
        </w:rPr>
      </w:pPr>
    </w:p>
    <w:p w14:paraId="1082E105" w14:textId="77777777" w:rsidR="006F0D00" w:rsidRPr="00681C61" w:rsidRDefault="006F0D00" w:rsidP="006F0D00">
      <w:pPr>
        <w:spacing w:after="0" w:line="240" w:lineRule="auto"/>
        <w:jc w:val="both"/>
        <w:rPr>
          <w:rFonts w:ascii="Arial Narrow" w:eastAsia="Times New Roman" w:hAnsi="Arial Narrow" w:cs="Arial"/>
          <w:sz w:val="32"/>
          <w:szCs w:val="32"/>
          <w:lang w:val="en-US"/>
        </w:rPr>
      </w:pPr>
    </w:p>
    <w:p w14:paraId="07FF2595" w14:textId="77777777" w:rsidR="00681C61" w:rsidRPr="00681C61" w:rsidRDefault="006F0D00" w:rsidP="005963DD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>Prin</w:t>
      </w:r>
      <w:proofErr w:type="spellEnd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>semnarea</w:t>
      </w:r>
      <w:proofErr w:type="spellEnd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>prezentei</w:t>
      </w:r>
      <w:proofErr w:type="spellEnd"/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>,</w:t>
      </w:r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81C61" w:rsidRPr="00681C61">
        <w:rPr>
          <w:rFonts w:ascii="Arial Narrow" w:eastAsia="Times New Roman" w:hAnsi="Arial Narrow" w:cs="Arial"/>
          <w:sz w:val="28"/>
          <w:szCs w:val="28"/>
          <w:lang w:val="en-US"/>
        </w:rPr>
        <w:t>subsemnatul</w:t>
      </w:r>
      <w:proofErr w:type="spellEnd"/>
      <w:r w:rsidR="00681C61" w:rsidRPr="00681C61">
        <w:rPr>
          <w:rFonts w:ascii="Arial Narrow" w:eastAsia="Times New Roman" w:hAnsi="Arial Narrow" w:cs="Arial"/>
          <w:sz w:val="28"/>
          <w:szCs w:val="28"/>
          <w:lang w:val="en-US"/>
        </w:rPr>
        <w:t>/a____</w:t>
      </w:r>
      <w:r w:rsidRPr="006F0D00">
        <w:rPr>
          <w:rFonts w:ascii="Arial Narrow" w:eastAsia="Times New Roman" w:hAnsi="Arial Narrow" w:cs="Arial"/>
          <w:sz w:val="28"/>
          <w:szCs w:val="28"/>
          <w:lang w:val="en-US"/>
        </w:rPr>
        <w:t>___________________________</w:t>
      </w:r>
      <w:r w:rsidR="00681C61" w:rsidRPr="00681C61">
        <w:rPr>
          <w:rFonts w:ascii="Arial Narrow" w:eastAsia="Times New Roman" w:hAnsi="Arial Narrow" w:cs="Arial"/>
          <w:sz w:val="28"/>
          <w:szCs w:val="28"/>
          <w:lang w:val="en-US"/>
        </w:rPr>
        <w:t>_,</w:t>
      </w:r>
    </w:p>
    <w:p w14:paraId="62517169" w14:textId="77777777" w:rsidR="0094506B" w:rsidRDefault="00681C61" w:rsidP="005637E3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domiciliat</w:t>
      </w:r>
      <w:proofErr w:type="spellEnd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 în ..........................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.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.................., </w:t>
      </w: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telefon</w:t>
      </w:r>
      <w:proofErr w:type="spellEnd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 ........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.........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...................., </w:t>
      </w: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născut</w:t>
      </w:r>
      <w:proofErr w:type="spellEnd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 la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data de ...................................., </w:t>
      </w: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în</w:t>
      </w:r>
      <w:proofErr w:type="spellEnd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 localitatea .......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..............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.................................,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naţionalitatea</w:t>
      </w:r>
      <w:proofErr w:type="spellEnd"/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............................</w:t>
      </w:r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............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...., </w:t>
      </w:r>
      <w:proofErr w:type="spellStart"/>
      <w:r w:rsidR="006F0D00">
        <w:rPr>
          <w:rFonts w:ascii="Arial Narrow" w:eastAsia="Times New Roman" w:hAnsi="Arial Narrow" w:cs="Arial"/>
          <w:sz w:val="28"/>
          <w:szCs w:val="28"/>
          <w:lang w:val="en-US"/>
        </w:rPr>
        <w:t>având</w:t>
      </w:r>
      <w:proofErr w:type="spellEnd"/>
      <w:r w:rsidR="005637E3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CNP ......................................................., </w:t>
      </w:r>
    </w:p>
    <w:p w14:paraId="6978B065" w14:textId="77777777" w:rsidR="00F97C31" w:rsidRDefault="00681C61" w:rsidP="00945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îmi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exprim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consimţământul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în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mod</w:t>
      </w:r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expres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,</w:t>
      </w:r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ca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personalul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din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cadrul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Seminarului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Teologic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Ortodox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“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Sfantul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Simion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Stefan” Alba Iulia,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să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prelucreze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sau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să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transmită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unde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este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necesar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,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datele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mele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cu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caracter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personal</w:t>
      </w:r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, </w:t>
      </w:r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rezultate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din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prezenta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declaraţie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sau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existente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în</w:t>
      </w:r>
      <w:proofErr w:type="spellEnd"/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>baza</w:t>
      </w:r>
      <w:proofErr w:type="spellEnd"/>
      <w:r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de date </w:t>
      </w:r>
      <w:r w:rsidR="006F0D00" w:rsidRPr="0094506B">
        <w:rPr>
          <w:rFonts w:ascii="Arial Narrow" w:eastAsia="Times New Roman" w:hAnsi="Arial Narrow" w:cs="Arial"/>
          <w:sz w:val="28"/>
          <w:szCs w:val="28"/>
          <w:lang w:val="en-US"/>
        </w:rPr>
        <w:t>a unit</w:t>
      </w:r>
      <w:r w:rsidR="006F0D00" w:rsidRPr="0094506B">
        <w:rPr>
          <w:rFonts w:ascii="Arial Narrow" w:eastAsia="Times New Roman" w:hAnsi="Arial Narrow" w:cs="Arial"/>
          <w:sz w:val="28"/>
          <w:szCs w:val="28"/>
        </w:rPr>
        <w:t>ății șc</w:t>
      </w:r>
      <w:r w:rsidR="00F97C31" w:rsidRPr="0094506B">
        <w:rPr>
          <w:rFonts w:ascii="Arial Narrow" w:eastAsia="Times New Roman" w:hAnsi="Arial Narrow" w:cs="Arial"/>
          <w:sz w:val="28"/>
          <w:szCs w:val="28"/>
        </w:rPr>
        <w:t xml:space="preserve">olare, în conformitate cu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prevederile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Legii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nr. 677/</w:t>
      </w:r>
      <w:proofErr w:type="gram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2001 </w:t>
      </w:r>
      <w:r w:rsidR="00F97C31" w:rsidRPr="0094506B">
        <w:rPr>
          <w:rFonts w:ascii="Arial" w:eastAsia="Times New Roman" w:hAnsi="Arial" w:cs="Arial"/>
          <w:sz w:val="28"/>
          <w:szCs w:val="28"/>
          <w:lang w:val="en-US"/>
        </w:rPr>
        <w:t xml:space="preserve"> -</w:t>
      </w:r>
      <w:proofErr w:type="gramEnd"/>
      <w:r w:rsidR="00F97C31" w:rsidRPr="0094506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pentru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protecţia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persoanelor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cu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privire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la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prelucrarea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datelor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cu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caracter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personal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şi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libera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circulaţie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a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acestor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date, cu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modificările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şi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completările</w:t>
      </w:r>
      <w:proofErr w:type="spellEnd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F97C31" w:rsidRPr="0094506B">
        <w:rPr>
          <w:rFonts w:ascii="Arial Narrow" w:eastAsia="Times New Roman" w:hAnsi="Arial Narrow" w:cs="Arial"/>
          <w:sz w:val="28"/>
          <w:szCs w:val="28"/>
          <w:lang w:val="en-US"/>
        </w:rPr>
        <w:t>ulterioare</w:t>
      </w:r>
      <w:proofErr w:type="spellEnd"/>
      <w:r w:rsidR="005637E3" w:rsidRPr="0094506B">
        <w:rPr>
          <w:rFonts w:ascii="Arial Narrow" w:eastAsia="Times New Roman" w:hAnsi="Arial Narrow" w:cs="Arial"/>
          <w:sz w:val="28"/>
          <w:szCs w:val="28"/>
          <w:lang w:val="en-US"/>
        </w:rPr>
        <w:t>.</w:t>
      </w:r>
    </w:p>
    <w:p w14:paraId="5613F812" w14:textId="22212FAD" w:rsidR="0094506B" w:rsidRPr="0094506B" w:rsidRDefault="0094506B" w:rsidP="00945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Imi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exprim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acordul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pentru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înregistrarea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>/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filmarea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în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cadrul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examenului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admitere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sesiunea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202</w:t>
      </w:r>
      <w:r w:rsidR="005F26BE">
        <w:rPr>
          <w:rFonts w:ascii="Arial Narrow" w:eastAsia="Times New Roman" w:hAnsi="Arial Narrow" w:cs="Arial"/>
          <w:sz w:val="28"/>
          <w:szCs w:val="28"/>
          <w:lang w:val="en-US"/>
        </w:rPr>
        <w:t>1</w:t>
      </w:r>
    </w:p>
    <w:p w14:paraId="57209B29" w14:textId="77777777" w:rsidR="006F0D00" w:rsidRDefault="006F0D00" w:rsidP="006F0D00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18ED5ED2" w14:textId="77777777" w:rsidR="006F0D00" w:rsidRDefault="006F0D00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655B597B" w14:textId="462F128C" w:rsidR="006F0D00" w:rsidRDefault="00681C61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Data</w:t>
      </w:r>
      <w:r w:rsidR="0094506B">
        <w:rPr>
          <w:rFonts w:ascii="Arial Narrow" w:eastAsia="Times New Roman" w:hAnsi="Arial Narrow" w:cs="Arial"/>
          <w:sz w:val="28"/>
          <w:szCs w:val="28"/>
          <w:lang w:val="en-US"/>
        </w:rPr>
        <w:t>………………………………….</w:t>
      </w:r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</w:p>
    <w:p w14:paraId="16E76EF6" w14:textId="77777777" w:rsidR="005F26BE" w:rsidRDefault="005F26BE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7C84B08D" w14:textId="77777777" w:rsidR="00681C61" w:rsidRDefault="00681C61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Numele</w:t>
      </w:r>
      <w:proofErr w:type="spellEnd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/</w:t>
      </w:r>
      <w:proofErr w:type="spellStart"/>
      <w:r w:rsidRPr="00681C61">
        <w:rPr>
          <w:rFonts w:ascii="Arial Narrow" w:eastAsia="Times New Roman" w:hAnsi="Arial Narrow" w:cs="Arial"/>
          <w:sz w:val="28"/>
          <w:szCs w:val="28"/>
          <w:lang w:val="en-US"/>
        </w:rPr>
        <w:t>Semnatura</w:t>
      </w:r>
      <w:proofErr w:type="spellEnd"/>
      <w:r w:rsidR="005637E3"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 w:rsidR="005637E3">
        <w:rPr>
          <w:rFonts w:ascii="Arial Narrow" w:eastAsia="Times New Roman" w:hAnsi="Arial Narrow" w:cs="Arial"/>
          <w:sz w:val="28"/>
          <w:szCs w:val="28"/>
          <w:lang w:val="en-US"/>
        </w:rPr>
        <w:t>elev</w:t>
      </w:r>
      <w:proofErr w:type="spellEnd"/>
      <w:r w:rsidR="005637E3">
        <w:rPr>
          <w:rFonts w:ascii="Arial Narrow" w:eastAsia="Times New Roman" w:hAnsi="Arial Narrow" w:cs="Arial"/>
          <w:sz w:val="28"/>
          <w:szCs w:val="28"/>
          <w:lang w:val="en-US"/>
        </w:rPr>
        <w:t>……………………………………………….</w:t>
      </w:r>
    </w:p>
    <w:p w14:paraId="09760E82" w14:textId="77777777" w:rsidR="005637E3" w:rsidRDefault="005637E3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11173951" w14:textId="77777777" w:rsidR="005637E3" w:rsidRPr="00681C61" w:rsidRDefault="005637E3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Nume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>/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Semnătură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sz w:val="28"/>
          <w:szCs w:val="28"/>
          <w:lang w:val="en-US"/>
        </w:rPr>
        <w:t>părinte</w:t>
      </w:r>
      <w:proofErr w:type="spellEnd"/>
      <w:r>
        <w:rPr>
          <w:rFonts w:ascii="Arial Narrow" w:eastAsia="Times New Roman" w:hAnsi="Arial Narrow" w:cs="Arial"/>
          <w:sz w:val="28"/>
          <w:szCs w:val="28"/>
          <w:lang w:val="en-US"/>
        </w:rPr>
        <w:t>………………………………………………</w:t>
      </w:r>
    </w:p>
    <w:p w14:paraId="42FE92B8" w14:textId="77777777" w:rsidR="00681C61" w:rsidRPr="006F0D00" w:rsidRDefault="00681C61">
      <w:pPr>
        <w:rPr>
          <w:rFonts w:ascii="Arial Narrow" w:hAnsi="Arial Narrow"/>
          <w:sz w:val="28"/>
          <w:szCs w:val="28"/>
          <w:lang w:val="en-US"/>
        </w:rPr>
      </w:pPr>
    </w:p>
    <w:sectPr w:rsidR="00681C61" w:rsidRPr="006F0D00" w:rsidSect="005E12E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7C9"/>
    <w:multiLevelType w:val="hybridMultilevel"/>
    <w:tmpl w:val="D63A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61"/>
    <w:rsid w:val="004A1FD3"/>
    <w:rsid w:val="004D3230"/>
    <w:rsid w:val="005637E3"/>
    <w:rsid w:val="005963DD"/>
    <w:rsid w:val="005D7182"/>
    <w:rsid w:val="005E12E9"/>
    <w:rsid w:val="005F26BE"/>
    <w:rsid w:val="00680E86"/>
    <w:rsid w:val="00681C61"/>
    <w:rsid w:val="006F0D00"/>
    <w:rsid w:val="007D0FA9"/>
    <w:rsid w:val="00856C61"/>
    <w:rsid w:val="008C6419"/>
    <w:rsid w:val="0094506B"/>
    <w:rsid w:val="00C31E33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944B"/>
  <w15:docId w15:val="{93CEB8AF-B5C6-471F-A666-B03C624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2020-05-29T07:37:00Z</cp:lastPrinted>
  <dcterms:created xsi:type="dcterms:W3CDTF">2020-05-29T07:29:00Z</dcterms:created>
  <dcterms:modified xsi:type="dcterms:W3CDTF">2021-06-04T07:37:00Z</dcterms:modified>
</cp:coreProperties>
</file>